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644008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644008">
        <w:rPr>
          <w:rFonts w:ascii="Times New Roman" w:hAnsi="Times New Roman"/>
          <w:b/>
          <w:sz w:val="32"/>
          <w:szCs w:val="32"/>
        </w:rPr>
        <w:t xml:space="preserve"> Р И К А З</w:t>
      </w:r>
    </w:p>
    <w:p w:rsidR="00930CAF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4AA2" w:rsidRPr="00680A6B" w:rsidRDefault="00CA4AA2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680A6B">
        <w:rPr>
          <w:rFonts w:ascii="Times New Roman" w:hAnsi="Times New Roman"/>
          <w:sz w:val="28"/>
          <w:szCs w:val="28"/>
        </w:rPr>
        <w:t xml:space="preserve">от </w:t>
      </w:r>
      <w:r w:rsidR="000334D8">
        <w:rPr>
          <w:rFonts w:ascii="Times New Roman" w:hAnsi="Times New Roman"/>
          <w:sz w:val="28"/>
          <w:szCs w:val="28"/>
        </w:rPr>
        <w:t>07.07</w:t>
      </w:r>
      <w:r w:rsidR="0048668D">
        <w:rPr>
          <w:rFonts w:ascii="Times New Roman" w:hAnsi="Times New Roman"/>
          <w:sz w:val="28"/>
          <w:szCs w:val="28"/>
        </w:rPr>
        <w:t>.2020</w:t>
      </w:r>
      <w:r w:rsidR="003269B5" w:rsidRPr="00680A6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9F180C" w:rsidRPr="00680A6B">
        <w:rPr>
          <w:rFonts w:ascii="Times New Roman" w:hAnsi="Times New Roman"/>
          <w:sz w:val="28"/>
          <w:szCs w:val="28"/>
        </w:rPr>
        <w:t xml:space="preserve"> </w:t>
      </w:r>
      <w:r w:rsidR="003269B5" w:rsidRPr="00680A6B">
        <w:rPr>
          <w:rFonts w:ascii="Times New Roman" w:hAnsi="Times New Roman"/>
          <w:sz w:val="28"/>
          <w:szCs w:val="28"/>
        </w:rPr>
        <w:t xml:space="preserve"> </w:t>
      </w:r>
      <w:r w:rsidR="006D5F30">
        <w:rPr>
          <w:rFonts w:ascii="Times New Roman" w:hAnsi="Times New Roman"/>
          <w:sz w:val="28"/>
          <w:szCs w:val="28"/>
        </w:rPr>
        <w:t xml:space="preserve">   </w:t>
      </w:r>
      <w:r w:rsidR="003269B5" w:rsidRPr="00567123">
        <w:rPr>
          <w:rFonts w:ascii="Times New Roman" w:hAnsi="Times New Roman"/>
          <w:sz w:val="28"/>
          <w:szCs w:val="28"/>
        </w:rPr>
        <w:t>№</w:t>
      </w:r>
      <w:r w:rsidR="000334D8">
        <w:rPr>
          <w:rFonts w:ascii="Times New Roman" w:hAnsi="Times New Roman"/>
          <w:sz w:val="28"/>
          <w:szCs w:val="28"/>
        </w:rPr>
        <w:t>83</w:t>
      </w:r>
      <w:r w:rsidR="006D5F30" w:rsidRPr="00567123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A4AA2" w:rsidRDefault="00CA4AA2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0334D8" w:rsidRDefault="00970D48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«</w:t>
      </w:r>
      <w:r w:rsidR="000334D8">
        <w:rPr>
          <w:rFonts w:ascii="Times New Roman" w:hAnsi="Times New Roman"/>
          <w:sz w:val="28"/>
          <w:szCs w:val="28"/>
        </w:rPr>
        <w:t xml:space="preserve">ПС 110/35/6 </w:t>
      </w:r>
      <w:proofErr w:type="spellStart"/>
      <w:r w:rsidR="000334D8">
        <w:rPr>
          <w:rFonts w:ascii="Times New Roman" w:hAnsi="Times New Roman"/>
          <w:sz w:val="28"/>
          <w:szCs w:val="28"/>
        </w:rPr>
        <w:t>кВ</w:t>
      </w:r>
      <w:proofErr w:type="spellEnd"/>
      <w:r w:rsidR="000334D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0334D8">
        <w:rPr>
          <w:rFonts w:ascii="Times New Roman" w:hAnsi="Times New Roman"/>
          <w:sz w:val="28"/>
          <w:szCs w:val="28"/>
        </w:rPr>
        <w:t>Базьяновская</w:t>
      </w:r>
      <w:proofErr w:type="spellEnd"/>
      <w:r w:rsidR="000334D8">
        <w:rPr>
          <w:rFonts w:ascii="Times New Roman" w:hAnsi="Times New Roman"/>
          <w:sz w:val="28"/>
          <w:szCs w:val="28"/>
        </w:rPr>
        <w:t>».</w:t>
      </w:r>
    </w:p>
    <w:p w:rsidR="000334D8" w:rsidRDefault="000334D8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Реконструкция. Обустройство объектов эксплуатации</w:t>
      </w:r>
    </w:p>
    <w:p w:rsidR="00724524" w:rsidRPr="00724524" w:rsidRDefault="000334D8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Южной части Приобского месторождения</w:t>
      </w:r>
      <w:r w:rsidR="00CA4AA2">
        <w:rPr>
          <w:rFonts w:ascii="Times New Roman" w:hAnsi="Times New Roman"/>
          <w:sz w:val="28"/>
          <w:szCs w:val="28"/>
        </w:rPr>
        <w:t>»</w:t>
      </w:r>
    </w:p>
    <w:p w:rsidR="00970D48" w:rsidRDefault="00970D4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 xml:space="preserve">в Российской Федерации», руководствуясь Уставом Ханты - Мансийского района, пунктом 16 Положения о департаменте строительства, архитектуры и ЖКХ (в редакции Решения Думы от 31.01.2018 №241), учитывая обращение </w:t>
      </w:r>
      <w:r w:rsidR="000334D8">
        <w:rPr>
          <w:rFonts w:ascii="Times New Roman" w:hAnsi="Times New Roman"/>
          <w:sz w:val="28"/>
          <w:szCs w:val="28"/>
        </w:rPr>
        <w:t>АО «</w:t>
      </w:r>
      <w:proofErr w:type="spellStart"/>
      <w:r w:rsidR="000334D8">
        <w:rPr>
          <w:rFonts w:ascii="Times New Roman" w:hAnsi="Times New Roman"/>
          <w:sz w:val="28"/>
          <w:szCs w:val="28"/>
        </w:rPr>
        <w:t>НижневартовскНИПИнефть</w:t>
      </w:r>
      <w:proofErr w:type="spellEnd"/>
      <w:r w:rsidR="000334D8">
        <w:rPr>
          <w:rFonts w:ascii="Times New Roman" w:hAnsi="Times New Roman"/>
          <w:sz w:val="28"/>
          <w:szCs w:val="28"/>
        </w:rPr>
        <w:t>»</w:t>
      </w:r>
      <w:r w:rsidR="00957596">
        <w:rPr>
          <w:rFonts w:ascii="Times New Roman" w:hAnsi="Times New Roman"/>
          <w:sz w:val="28"/>
          <w:szCs w:val="28"/>
        </w:rPr>
        <w:t xml:space="preserve"> для </w:t>
      </w:r>
      <w:r w:rsidR="000334D8">
        <w:rPr>
          <w:rFonts w:ascii="Times New Roman" w:hAnsi="Times New Roman"/>
          <w:sz w:val="28"/>
          <w:szCs w:val="28"/>
        </w:rPr>
        <w:t>ООО «</w:t>
      </w:r>
      <w:proofErr w:type="spellStart"/>
      <w:r w:rsidR="000334D8">
        <w:rPr>
          <w:rFonts w:ascii="Times New Roman" w:hAnsi="Times New Roman"/>
          <w:sz w:val="28"/>
          <w:szCs w:val="28"/>
        </w:rPr>
        <w:t>Газпромнефть-Хантос</w:t>
      </w:r>
      <w:proofErr w:type="spellEnd"/>
      <w:r w:rsidR="000334D8">
        <w:rPr>
          <w:rFonts w:ascii="Times New Roman" w:hAnsi="Times New Roman"/>
          <w:sz w:val="28"/>
          <w:szCs w:val="28"/>
        </w:rPr>
        <w:t>»</w:t>
      </w:r>
      <w:r w:rsidR="00724524" w:rsidRPr="0074072A">
        <w:rPr>
          <w:rFonts w:ascii="Times New Roman" w:hAnsi="Times New Roman"/>
          <w:sz w:val="28"/>
          <w:szCs w:val="28"/>
        </w:rPr>
        <w:t xml:space="preserve"> от </w:t>
      </w:r>
      <w:r w:rsidR="000334D8">
        <w:rPr>
          <w:rFonts w:ascii="Times New Roman" w:hAnsi="Times New Roman"/>
          <w:sz w:val="28"/>
          <w:szCs w:val="28"/>
        </w:rPr>
        <w:t>22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CA4AA2">
        <w:rPr>
          <w:rFonts w:ascii="Times New Roman" w:hAnsi="Times New Roman"/>
          <w:sz w:val="28"/>
          <w:szCs w:val="28"/>
        </w:rPr>
        <w:t>6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0334D8">
        <w:rPr>
          <w:rFonts w:ascii="Times New Roman" w:hAnsi="Times New Roman"/>
          <w:sz w:val="28"/>
          <w:szCs w:val="28"/>
        </w:rPr>
        <w:t xml:space="preserve">18-3820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724524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0334D8">
        <w:rPr>
          <w:rFonts w:ascii="Times New Roman" w:hAnsi="Times New Roman"/>
          <w:sz w:val="28"/>
          <w:szCs w:val="28"/>
        </w:rPr>
        <w:t>1037</w:t>
      </w:r>
      <w:r w:rsidR="00CA4AA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0334D8">
        <w:rPr>
          <w:rFonts w:ascii="Times New Roman" w:hAnsi="Times New Roman"/>
          <w:sz w:val="28"/>
          <w:szCs w:val="28"/>
        </w:rPr>
        <w:t>25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CA4AA2">
        <w:rPr>
          <w:rFonts w:ascii="Times New Roman" w:hAnsi="Times New Roman"/>
          <w:sz w:val="28"/>
          <w:szCs w:val="28"/>
        </w:rPr>
        <w:t>6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об утверждении документации</w:t>
      </w:r>
      <w:proofErr w:type="gramEnd"/>
      <w:r w:rsidRPr="00970D48">
        <w:rPr>
          <w:rFonts w:ascii="Times New Roman" w:hAnsi="Times New Roman"/>
          <w:sz w:val="28"/>
          <w:szCs w:val="28"/>
        </w:rPr>
        <w:t xml:space="preserve"> по пл</w:t>
      </w:r>
      <w:r w:rsidR="006D60EA" w:rsidRPr="00970D48">
        <w:rPr>
          <w:rFonts w:ascii="Times New Roman" w:hAnsi="Times New Roman"/>
          <w:sz w:val="28"/>
          <w:szCs w:val="28"/>
        </w:rPr>
        <w:t>анировке территории приказываю:</w:t>
      </w:r>
    </w:p>
    <w:p w:rsidR="002946CC" w:rsidRPr="00970D48" w:rsidRDefault="0098282F" w:rsidP="000334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F60CF" w:rsidRPr="00970D48">
        <w:rPr>
          <w:rFonts w:ascii="Times New Roman" w:hAnsi="Times New Roman"/>
          <w:sz w:val="28"/>
          <w:szCs w:val="28"/>
        </w:rPr>
        <w:t xml:space="preserve">планировки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2946CC" w:rsidRPr="00970D48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0334D8">
        <w:rPr>
          <w:rFonts w:ascii="Times New Roman" w:hAnsi="Times New Roman"/>
          <w:sz w:val="28"/>
          <w:szCs w:val="28"/>
        </w:rPr>
        <w:t xml:space="preserve">ПС 110/35/6 </w:t>
      </w:r>
      <w:proofErr w:type="spellStart"/>
      <w:r w:rsidR="000334D8">
        <w:rPr>
          <w:rFonts w:ascii="Times New Roman" w:hAnsi="Times New Roman"/>
          <w:sz w:val="28"/>
          <w:szCs w:val="28"/>
        </w:rPr>
        <w:t>кВ</w:t>
      </w:r>
      <w:proofErr w:type="spellEnd"/>
      <w:r w:rsidR="000334D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0334D8">
        <w:rPr>
          <w:rFonts w:ascii="Times New Roman" w:hAnsi="Times New Roman"/>
          <w:sz w:val="28"/>
          <w:szCs w:val="28"/>
        </w:rPr>
        <w:t>Базьяновская</w:t>
      </w:r>
      <w:proofErr w:type="spellEnd"/>
      <w:r w:rsidR="000334D8">
        <w:rPr>
          <w:rFonts w:ascii="Times New Roman" w:hAnsi="Times New Roman"/>
          <w:sz w:val="28"/>
          <w:szCs w:val="28"/>
        </w:rPr>
        <w:t>». Реконструкция. Обустройство объектов эксплуатации Южной части Приобского месторождения</w:t>
      </w:r>
      <w:r w:rsidR="00724524" w:rsidRPr="00970D48">
        <w:rPr>
          <w:rFonts w:ascii="Times New Roman" w:hAnsi="Times New Roman"/>
          <w:sz w:val="28"/>
          <w:szCs w:val="28"/>
        </w:rPr>
        <w:t>»</w:t>
      </w:r>
      <w:r w:rsidR="009E51DC" w:rsidRPr="00970D48">
        <w:rPr>
          <w:rFonts w:ascii="Times New Roman" w:hAnsi="Times New Roman"/>
          <w:bCs/>
          <w:sz w:val="28"/>
          <w:szCs w:val="28"/>
        </w:rPr>
        <w:t xml:space="preserve">, </w:t>
      </w:r>
      <w:proofErr w:type="gramStart"/>
      <w:r w:rsidR="002946CC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FA2228">
        <w:rPr>
          <w:rFonts w:ascii="Times New Roman" w:hAnsi="Times New Roman"/>
          <w:sz w:val="28"/>
          <w:szCs w:val="28"/>
        </w:rPr>
        <w:t>й</w:t>
      </w:r>
      <w:proofErr w:type="gramEnd"/>
      <w:r w:rsidR="00FA2228">
        <w:rPr>
          <w:rFonts w:ascii="Times New Roman" w:hAnsi="Times New Roman"/>
          <w:sz w:val="28"/>
          <w:szCs w:val="28"/>
        </w:rPr>
        <w:t xml:space="preserve"> 1, 2</w:t>
      </w:r>
      <w:r w:rsidR="00EF60CF" w:rsidRPr="00970D48">
        <w:rPr>
          <w:rFonts w:ascii="Times New Roman" w:hAnsi="Times New Roman"/>
          <w:sz w:val="28"/>
          <w:szCs w:val="28"/>
        </w:rPr>
        <w:t xml:space="preserve"> к </w:t>
      </w:r>
      <w:r w:rsidR="002946CC" w:rsidRPr="00970D48">
        <w:rPr>
          <w:rFonts w:ascii="Times New Roman" w:hAnsi="Times New Roman"/>
          <w:sz w:val="28"/>
          <w:szCs w:val="28"/>
        </w:rPr>
        <w:t>настоящему приказу.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2. Департаменту строительства, архитектуры и ЖКХ </w:t>
      </w:r>
      <w:proofErr w:type="gramStart"/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proofErr w:type="gramEnd"/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7D8A" w:rsidRPr="00970D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E7D8A" w:rsidRPr="00970D48">
        <w:rPr>
          <w:rFonts w:ascii="Times New Roman" w:hAnsi="Times New Roman"/>
          <w:sz w:val="28"/>
          <w:szCs w:val="28"/>
        </w:rPr>
        <w:t xml:space="preserve">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6256C" w:rsidRPr="00680A6B" w:rsidRDefault="0006256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CA4AA2" w:rsidRDefault="00EB4EE9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bookmarkStart w:id="0" w:name="_GoBack"/>
      <w:bookmarkEnd w:id="0"/>
      <w:proofErr w:type="spellEnd"/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AA2" w:rsidRDefault="00CA4AA2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A4AA2" w:rsidSect="00F806B8">
      <w:headerReference w:type="first" r:id="rId9"/>
      <w:footerReference w:type="first" r:id="rId10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FC" w:rsidRDefault="00802DFC" w:rsidP="00A93BA1">
      <w:pPr>
        <w:spacing w:after="0" w:line="240" w:lineRule="auto"/>
      </w:pPr>
      <w:r>
        <w:separator/>
      </w:r>
    </w:p>
  </w:endnote>
  <w:end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578B4C0" wp14:editId="62BB05EA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proofErr w:type="spellStart"/>
                                <w:r w:rsidRPr="008C5A09">
                                  <w:t>Взам</w:t>
                                </w:r>
                                <w:proofErr w:type="spellEnd"/>
                                <w:r w:rsidRPr="008C5A09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FC" w:rsidRDefault="00802DFC" w:rsidP="00A93BA1">
      <w:pPr>
        <w:spacing w:after="0" w:line="240" w:lineRule="auto"/>
      </w:pPr>
      <w:r>
        <w:separator/>
      </w:r>
    </w:p>
  </w:footnote>
  <w:foot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E7EADC" wp14:editId="1529AFA6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B442FD8" wp14:editId="01EC68AF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41BCD30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334D8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102305"/>
    <w:rsid w:val="00155007"/>
    <w:rsid w:val="0016626D"/>
    <w:rsid w:val="0018363F"/>
    <w:rsid w:val="00192D56"/>
    <w:rsid w:val="00195FE4"/>
    <w:rsid w:val="00197983"/>
    <w:rsid w:val="001D3E10"/>
    <w:rsid w:val="001E2697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7EF2"/>
    <w:rsid w:val="00272880"/>
    <w:rsid w:val="00282CC6"/>
    <w:rsid w:val="00286B7A"/>
    <w:rsid w:val="002946CC"/>
    <w:rsid w:val="002A4A93"/>
    <w:rsid w:val="002B635C"/>
    <w:rsid w:val="002B7123"/>
    <w:rsid w:val="002D5DCC"/>
    <w:rsid w:val="002E242F"/>
    <w:rsid w:val="002E6D90"/>
    <w:rsid w:val="002E7E45"/>
    <w:rsid w:val="002F616C"/>
    <w:rsid w:val="002F724C"/>
    <w:rsid w:val="003212DC"/>
    <w:rsid w:val="00326751"/>
    <w:rsid w:val="003269B5"/>
    <w:rsid w:val="003307E7"/>
    <w:rsid w:val="00341EAE"/>
    <w:rsid w:val="003424CB"/>
    <w:rsid w:val="00363142"/>
    <w:rsid w:val="00364635"/>
    <w:rsid w:val="00372143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F0442"/>
    <w:rsid w:val="003F622E"/>
    <w:rsid w:val="004138BE"/>
    <w:rsid w:val="00417641"/>
    <w:rsid w:val="0042285F"/>
    <w:rsid w:val="004254F0"/>
    <w:rsid w:val="00435016"/>
    <w:rsid w:val="00436A02"/>
    <w:rsid w:val="004608CD"/>
    <w:rsid w:val="004818F7"/>
    <w:rsid w:val="00484B1F"/>
    <w:rsid w:val="0048668D"/>
    <w:rsid w:val="00487EB0"/>
    <w:rsid w:val="00492597"/>
    <w:rsid w:val="004B0707"/>
    <w:rsid w:val="004B5A8D"/>
    <w:rsid w:val="004C353F"/>
    <w:rsid w:val="004E4D6F"/>
    <w:rsid w:val="004E6FD4"/>
    <w:rsid w:val="004E71E6"/>
    <w:rsid w:val="004F5E0A"/>
    <w:rsid w:val="004F7D2A"/>
    <w:rsid w:val="00500193"/>
    <w:rsid w:val="005326EE"/>
    <w:rsid w:val="00535B73"/>
    <w:rsid w:val="005404A8"/>
    <w:rsid w:val="0054646A"/>
    <w:rsid w:val="00553193"/>
    <w:rsid w:val="005548A9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9C4"/>
    <w:rsid w:val="006E5CB1"/>
    <w:rsid w:val="006F129D"/>
    <w:rsid w:val="007028B8"/>
    <w:rsid w:val="00724524"/>
    <w:rsid w:val="007310EF"/>
    <w:rsid w:val="007326EE"/>
    <w:rsid w:val="00733CA1"/>
    <w:rsid w:val="00745BE6"/>
    <w:rsid w:val="00746711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802A91"/>
    <w:rsid w:val="00802DFC"/>
    <w:rsid w:val="00821DA1"/>
    <w:rsid w:val="008318F3"/>
    <w:rsid w:val="0084301C"/>
    <w:rsid w:val="00843C53"/>
    <w:rsid w:val="0085627A"/>
    <w:rsid w:val="00867F7E"/>
    <w:rsid w:val="008979CF"/>
    <w:rsid w:val="008A1163"/>
    <w:rsid w:val="008B3EE1"/>
    <w:rsid w:val="008C5A09"/>
    <w:rsid w:val="008C70AD"/>
    <w:rsid w:val="008E357D"/>
    <w:rsid w:val="00930CAF"/>
    <w:rsid w:val="0093158F"/>
    <w:rsid w:val="00957596"/>
    <w:rsid w:val="009655A3"/>
    <w:rsid w:val="00970D48"/>
    <w:rsid w:val="00972DD1"/>
    <w:rsid w:val="00976F78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D6D94"/>
    <w:rsid w:val="00BE7D8A"/>
    <w:rsid w:val="00BF42E5"/>
    <w:rsid w:val="00C46CD8"/>
    <w:rsid w:val="00C81E3D"/>
    <w:rsid w:val="00C83A56"/>
    <w:rsid w:val="00C94ED9"/>
    <w:rsid w:val="00CA4AA2"/>
    <w:rsid w:val="00CD6C20"/>
    <w:rsid w:val="00CD7832"/>
    <w:rsid w:val="00CE292A"/>
    <w:rsid w:val="00CE501E"/>
    <w:rsid w:val="00D154CC"/>
    <w:rsid w:val="00D21411"/>
    <w:rsid w:val="00D54D06"/>
    <w:rsid w:val="00D65636"/>
    <w:rsid w:val="00D77E1B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Юлия Гусева</cp:lastModifiedBy>
  <cp:revision>2</cp:revision>
  <cp:lastPrinted>2020-02-27T06:33:00Z</cp:lastPrinted>
  <dcterms:created xsi:type="dcterms:W3CDTF">2020-07-16T09:13:00Z</dcterms:created>
  <dcterms:modified xsi:type="dcterms:W3CDTF">2020-07-16T09:13:00Z</dcterms:modified>
</cp:coreProperties>
</file>